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0F" w:rsidRDefault="005F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IZVJESTAJ O RADU UDRUZENJA U 2017. GODINI</w:t>
      </w:r>
    </w:p>
    <w:p w:rsidR="00281FA6" w:rsidRDefault="00281F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Udruzenje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djelovalo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utvrdjenim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Godisnjoj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skupstini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odrzanoj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19/2. 2017. i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aktuelnim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desavanjima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drustvu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vaznim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cjelini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Proteklu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odrzanoj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10/1. 2017.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ocijenio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uspjesnu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postignuti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mnogobrojni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zadovoljstvom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povecava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permanentno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da i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provodimo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obogacujemo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ucesnicima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2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karakter 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znacaj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odvijane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9B2F96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="009B2F96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="009B2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96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="009B2F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B2F96">
        <w:rPr>
          <w:rFonts w:ascii="Times New Roman" w:hAnsi="Times New Roman" w:cs="Times New Roman"/>
          <w:sz w:val="24"/>
          <w:szCs w:val="24"/>
        </w:rPr>
        <w:t>uzoj</w:t>
      </w:r>
      <w:proofErr w:type="spellEnd"/>
      <w:r w:rsidR="009B2F9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B2F96">
        <w:rPr>
          <w:rFonts w:ascii="Times New Roman" w:hAnsi="Times New Roman" w:cs="Times New Roman"/>
          <w:sz w:val="24"/>
          <w:szCs w:val="24"/>
        </w:rPr>
        <w:t>siroj</w:t>
      </w:r>
      <w:proofErr w:type="spellEnd"/>
      <w:r w:rsidR="009B2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96">
        <w:rPr>
          <w:rFonts w:ascii="Times New Roman" w:hAnsi="Times New Roman" w:cs="Times New Roman"/>
          <w:sz w:val="24"/>
          <w:szCs w:val="24"/>
        </w:rPr>
        <w:t>sredini</w:t>
      </w:r>
      <w:proofErr w:type="spellEnd"/>
      <w:r w:rsidR="009B2F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F9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9B2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9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B2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96">
        <w:rPr>
          <w:rFonts w:ascii="Times New Roman" w:hAnsi="Times New Roman" w:cs="Times New Roman"/>
          <w:sz w:val="24"/>
          <w:szCs w:val="24"/>
        </w:rPr>
        <w:t>primjer</w:t>
      </w:r>
      <w:proofErr w:type="spellEnd"/>
      <w:r w:rsidR="009B2F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B2F96">
        <w:rPr>
          <w:rFonts w:ascii="Times New Roman" w:hAnsi="Times New Roman" w:cs="Times New Roman"/>
          <w:sz w:val="24"/>
          <w:szCs w:val="24"/>
        </w:rPr>
        <w:t>saradnja</w:t>
      </w:r>
      <w:proofErr w:type="spellEnd"/>
      <w:r w:rsidR="009B2F96">
        <w:rPr>
          <w:rFonts w:ascii="Times New Roman" w:hAnsi="Times New Roman" w:cs="Times New Roman"/>
          <w:sz w:val="24"/>
          <w:szCs w:val="24"/>
        </w:rPr>
        <w:t xml:space="preserve"> sa Gislaved </w:t>
      </w:r>
      <w:proofErr w:type="spellStart"/>
      <w:r w:rsidR="009B2F96">
        <w:rPr>
          <w:rFonts w:ascii="Times New Roman" w:hAnsi="Times New Roman" w:cs="Times New Roman"/>
          <w:sz w:val="24"/>
          <w:szCs w:val="24"/>
        </w:rPr>
        <w:t>komunom</w:t>
      </w:r>
      <w:proofErr w:type="spellEnd"/>
      <w:r w:rsidR="009B2F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F96">
        <w:rPr>
          <w:rFonts w:ascii="Times New Roman" w:hAnsi="Times New Roman" w:cs="Times New Roman"/>
          <w:sz w:val="24"/>
          <w:szCs w:val="24"/>
        </w:rPr>
        <w:t>NBV-om</w:t>
      </w:r>
      <w:proofErr w:type="spellEnd"/>
      <w:r w:rsidR="009B2F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F96">
        <w:rPr>
          <w:rFonts w:ascii="Times New Roman" w:hAnsi="Times New Roman" w:cs="Times New Roman"/>
          <w:sz w:val="24"/>
          <w:szCs w:val="24"/>
        </w:rPr>
        <w:t>Regijom</w:t>
      </w:r>
      <w:proofErr w:type="spellEnd"/>
      <w:r w:rsidR="009B2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2F96">
        <w:rPr>
          <w:rFonts w:ascii="Times New Roman" w:hAnsi="Times New Roman" w:cs="Times New Roman"/>
          <w:sz w:val="24"/>
          <w:szCs w:val="24"/>
        </w:rPr>
        <w:t xml:space="preserve">Jönköping,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Savezom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bh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Bosanskohercegovacko-svedskim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savezom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Bosansko-hercegovackim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savezom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omladine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Gislaved, mm. </w:t>
      </w:r>
      <w:r w:rsidR="003A24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proofErr w:type="gramStart"/>
      <w:r w:rsidR="003A2430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3A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30">
        <w:rPr>
          <w:rFonts w:ascii="Times New Roman" w:hAnsi="Times New Roman" w:cs="Times New Roman"/>
          <w:sz w:val="24"/>
          <w:szCs w:val="24"/>
        </w:rPr>
        <w:t>znacajnijih</w:t>
      </w:r>
      <w:proofErr w:type="spellEnd"/>
      <w:r w:rsidR="003A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30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3A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30"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 w:rsidR="003A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30">
        <w:rPr>
          <w:rFonts w:ascii="Times New Roman" w:hAnsi="Times New Roman" w:cs="Times New Roman"/>
          <w:sz w:val="24"/>
          <w:szCs w:val="24"/>
        </w:rPr>
        <w:t>izdvojicemo</w:t>
      </w:r>
      <w:proofErr w:type="spellEnd"/>
      <w:r w:rsidR="003A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30">
        <w:rPr>
          <w:rFonts w:ascii="Times New Roman" w:hAnsi="Times New Roman" w:cs="Times New Roman"/>
          <w:sz w:val="24"/>
          <w:szCs w:val="24"/>
        </w:rPr>
        <w:t>sljedece</w:t>
      </w:r>
      <w:proofErr w:type="spellEnd"/>
      <w:r w:rsidR="003A2430">
        <w:rPr>
          <w:rFonts w:ascii="Times New Roman" w:hAnsi="Times New Roman" w:cs="Times New Roman"/>
          <w:sz w:val="24"/>
          <w:szCs w:val="24"/>
        </w:rPr>
        <w:t>:</w:t>
      </w:r>
    </w:p>
    <w:p w:rsidR="003A2430" w:rsidRDefault="003A2430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Permanentno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animiranju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angazovanju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Ukljucivani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segmente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izgledali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atraktivni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mozemo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zadovoljstvom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clanstva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2430" w:rsidRDefault="003A2430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Udruzenje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ucesca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ucesca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godisnjim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skupstinama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saradjujemo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0FAF" w:rsidRDefault="009A0FAF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susretima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aranzmanu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Gislaved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aktivirali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dogovorima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utvrdjenim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sastancima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0FAF" w:rsidRDefault="008578C3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vise susreta </w:t>
      </w:r>
      <w:proofErr w:type="spellStart"/>
      <w:r>
        <w:rPr>
          <w:rFonts w:ascii="Times New Roman" w:hAnsi="Times New Roman" w:cs="Times New Roman"/>
          <w:sz w:val="24"/>
          <w:szCs w:val="24"/>
        </w:rPr>
        <w:t>omladine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zblizavanja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 </w:t>
      </w:r>
      <w:proofErr w:type="spellStart"/>
      <w:r>
        <w:rPr>
          <w:rFonts w:ascii="Times New Roman" w:hAnsi="Times New Roman" w:cs="Times New Roman"/>
          <w:sz w:val="24"/>
          <w:szCs w:val="24"/>
        </w:rPr>
        <w:t>bolje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A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Omladinska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sekcija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izabrala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novo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rukovodstvo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sekcije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Asmir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Vuckic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A28E0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1A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samog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pocetka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pokazali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pozitivni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E0">
        <w:rPr>
          <w:rFonts w:ascii="Times New Roman" w:hAnsi="Times New Roman" w:cs="Times New Roman"/>
          <w:sz w:val="24"/>
          <w:szCs w:val="24"/>
        </w:rPr>
        <w:t>omladine</w:t>
      </w:r>
      <w:proofErr w:type="spellEnd"/>
      <w:r w:rsidR="001A28E0">
        <w:rPr>
          <w:rFonts w:ascii="Times New Roman" w:hAnsi="Times New Roman" w:cs="Times New Roman"/>
          <w:sz w:val="24"/>
          <w:szCs w:val="24"/>
        </w:rPr>
        <w:t>.</w:t>
      </w:r>
    </w:p>
    <w:p w:rsidR="008578C3" w:rsidRDefault="008578C3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ukljucivali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</w:t>
      </w:r>
      <w:r w:rsidR="00D6019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60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0190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D60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pravovremeno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podmladjeno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osposobljeno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nesmetan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kontinuiran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rad.</w:t>
      </w:r>
    </w:p>
    <w:p w:rsidR="003E4A35" w:rsidRDefault="003E4A35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Udruzenje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ucesce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ukljuceno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organizovane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bosanskim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svedskim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saradnickim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Gislaved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Jönköping, NBV, BHRF, </w:t>
      </w:r>
      <w:proofErr w:type="spellStart"/>
      <w:r>
        <w:rPr>
          <w:rFonts w:ascii="Times New Roman" w:hAnsi="Times New Roman" w:cs="Times New Roman"/>
          <w:sz w:val="24"/>
          <w:szCs w:val="24"/>
        </w:rPr>
        <w:t>BHSSZ-a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BHUF, a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smotra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seminari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dvojezicnost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”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28E0" w:rsidRDefault="001A28E0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ucesce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odrzanoj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Värnamu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29/4.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6853" w:rsidRDefault="00B46853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6/5.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delegacija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ucestvovala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Verksamhetskonferenciji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NBV-a u </w:t>
      </w:r>
      <w:proofErr w:type="spellStart"/>
      <w:r>
        <w:rPr>
          <w:rFonts w:ascii="Times New Roman" w:hAnsi="Times New Roman" w:cs="Times New Roman"/>
          <w:sz w:val="24"/>
          <w:szCs w:val="24"/>
        </w:rPr>
        <w:t>Jönköpingu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853" w:rsidRDefault="00B46853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26/6.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öppet hus 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almänheten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posjeceni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NBV-a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posjetilaca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6ED9" w:rsidRDefault="00D76ED9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Holme</w:t>
      </w:r>
      <w:r w:rsidR="003E424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uprilicene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razlicite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drustvene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grilanje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4A35" w:rsidRDefault="003E4A35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Djecu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omladinu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odrasle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angazovali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sadrzaje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izlozbe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seminari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4A35" w:rsidRDefault="003E4A35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Bosanska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skola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postignuti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odlicni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Saveznoj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smotri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odrzanoj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Gislavedu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4A35" w:rsidRDefault="003E4A35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Permanentno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podrzavana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omogucavan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odvijanje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ucesce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sastancima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seminaraima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aranzmanu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BHSSZ-a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4A35" w:rsidRDefault="003E4A35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Omladinska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obogacena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clanstvom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rukovodstvom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sadrzajem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rada.</w:t>
      </w:r>
    </w:p>
    <w:p w:rsidR="003E4A35" w:rsidRDefault="003E4A35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Predstavnici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omladine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ucestvovali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daljenjeg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230E" w:rsidRDefault="0015230E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Predstavnici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ucestvovali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Jönköping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ukljucivanja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mogucnostima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230E" w:rsidRDefault="0015230E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Zavidne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postigla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Najbitnije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poducavanje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omladine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ponasanju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sportskom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suigracu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posmatracu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protivnickom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igracu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edukacijsku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ponosni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5FEF" w:rsidRDefault="00F55FEF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postovane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drogama/Drogpolicy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progaramu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saobracaju/Trafikpolicy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segment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veoma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Gislaved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sa </w:t>
      </w:r>
      <w:proofErr w:type="spellStart"/>
      <w:r>
        <w:rPr>
          <w:rFonts w:ascii="Times New Roman" w:hAnsi="Times New Roman" w:cs="Times New Roman"/>
          <w:sz w:val="24"/>
          <w:szCs w:val="24"/>
        </w:rPr>
        <w:t>NBV-om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znacajna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360A" w:rsidRDefault="00A3360A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9368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ucestvovali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godisnje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NBV-a Jönköping.</w:t>
      </w:r>
    </w:p>
    <w:p w:rsidR="00825126" w:rsidRDefault="00825126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19/11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Konferencija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dvojezicnost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ucesce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starosnih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doba.</w:t>
      </w:r>
    </w:p>
    <w:p w:rsidR="00F55FEF" w:rsidRDefault="00F55FEF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novembru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25/11. </w:t>
      </w:r>
      <w:proofErr w:type="spellStart"/>
      <w:r>
        <w:rPr>
          <w:rFonts w:ascii="Times New Roman" w:hAnsi="Times New Roman" w:cs="Times New Roman"/>
          <w:sz w:val="24"/>
          <w:szCs w:val="24"/>
        </w:rPr>
        <w:t>ucestvovali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Saveznoj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 </w:t>
      </w:r>
      <w:proofErr w:type="spellStart"/>
      <w:r>
        <w:rPr>
          <w:rFonts w:ascii="Times New Roman" w:hAnsi="Times New Roman" w:cs="Times New Roman"/>
          <w:sz w:val="24"/>
          <w:szCs w:val="24"/>
        </w:rPr>
        <w:t>osvojio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Bh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Gislaved </w:t>
      </w:r>
      <w:proofErr w:type="spellStart"/>
      <w:r>
        <w:rPr>
          <w:rFonts w:ascii="Times New Roman" w:hAnsi="Times New Roman" w:cs="Times New Roman"/>
          <w:sz w:val="24"/>
          <w:szCs w:val="24"/>
        </w:rPr>
        <w:t>imalo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zadovoljstvo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proglaseno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NAJUSPJESNIJE bh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Svedskoj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6FCC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priznanje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uruceno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postignutih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duzi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period,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obzir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svega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uzeti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takmicenja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Saveznoj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smotri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oba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dijela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govorni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muzicki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Velika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cast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takvo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priznanje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E6FCC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CC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="00BE6FCC">
        <w:rPr>
          <w:rFonts w:ascii="Times New Roman" w:hAnsi="Times New Roman" w:cs="Times New Roman"/>
          <w:sz w:val="24"/>
          <w:szCs w:val="24"/>
        </w:rPr>
        <w:t>.</w:t>
      </w:r>
    </w:p>
    <w:p w:rsidR="00642B65" w:rsidRDefault="00642B65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organizovano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obiljezavanje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drzavnosti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prigodnim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upriliceno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prijatnu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prigodom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najuspjesniji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najvredniji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6F76" w:rsidRDefault="00FC6F76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toku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saradjivalo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Dobrotvornom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DEF">
        <w:rPr>
          <w:rFonts w:ascii="Times New Roman" w:hAnsi="Times New Roman" w:cs="Times New Roman"/>
          <w:sz w:val="24"/>
          <w:szCs w:val="24"/>
        </w:rPr>
        <w:t>humanitarnom</w:t>
      </w:r>
      <w:proofErr w:type="spellEnd"/>
      <w:r w:rsidR="00374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Merhamet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Ambasadom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sa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098F" w:rsidRDefault="003B098F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opustanja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organizovane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98F" w:rsidRDefault="003B098F" w:rsidP="003A243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Udruzenje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permanentno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saradjivalo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urednistvom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GLSA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pretplatnik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192C">
        <w:rPr>
          <w:rFonts w:ascii="Times New Roman" w:hAnsi="Times New Roman" w:cs="Times New Roman"/>
          <w:sz w:val="24"/>
          <w:szCs w:val="24"/>
        </w:rPr>
        <w:t>Clanstvo</w:t>
      </w:r>
      <w:proofErr w:type="spellEnd"/>
      <w:r w:rsidR="000619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6192C">
        <w:rPr>
          <w:rFonts w:ascii="Times New Roman" w:hAnsi="Times New Roman" w:cs="Times New Roman"/>
          <w:sz w:val="24"/>
          <w:szCs w:val="24"/>
        </w:rPr>
        <w:t>informise</w:t>
      </w:r>
      <w:proofErr w:type="spellEnd"/>
      <w:r w:rsidR="0006192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6192C">
        <w:rPr>
          <w:rFonts w:ascii="Times New Roman" w:hAnsi="Times New Roman" w:cs="Times New Roman"/>
          <w:sz w:val="24"/>
          <w:szCs w:val="24"/>
        </w:rPr>
        <w:t>mladji</w:t>
      </w:r>
      <w:proofErr w:type="spellEnd"/>
      <w:r w:rsidR="00061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92C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="00061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92C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061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92C">
        <w:rPr>
          <w:rFonts w:ascii="Times New Roman" w:hAnsi="Times New Roman" w:cs="Times New Roman"/>
          <w:sz w:val="24"/>
          <w:szCs w:val="24"/>
        </w:rPr>
        <w:t>usavrsavaju</w:t>
      </w:r>
      <w:proofErr w:type="spellEnd"/>
      <w:r w:rsidR="00061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92C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061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92C">
        <w:rPr>
          <w:rFonts w:ascii="Times New Roman" w:hAnsi="Times New Roman" w:cs="Times New Roman"/>
          <w:sz w:val="24"/>
          <w:szCs w:val="24"/>
        </w:rPr>
        <w:t>jezicke</w:t>
      </w:r>
      <w:proofErr w:type="spellEnd"/>
      <w:r w:rsidR="00061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92C"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 w:rsidR="0006192C">
        <w:rPr>
          <w:rFonts w:ascii="Times New Roman" w:hAnsi="Times New Roman" w:cs="Times New Roman"/>
          <w:sz w:val="24"/>
          <w:szCs w:val="24"/>
        </w:rPr>
        <w:t>.</w:t>
      </w:r>
    </w:p>
    <w:p w:rsidR="00012758" w:rsidRDefault="0006192C" w:rsidP="0001275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Udruzenje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kupilo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pravopisnih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prirucnika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omogucio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 </w:t>
      </w:r>
      <w:proofErr w:type="spellStart"/>
      <w:r>
        <w:rPr>
          <w:rFonts w:ascii="Times New Roman" w:hAnsi="Times New Roman" w:cs="Times New Roman"/>
          <w:sz w:val="24"/>
          <w:szCs w:val="24"/>
        </w:rPr>
        <w:t>bolji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Bosanskoj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2758" w:rsidRDefault="00012758" w:rsidP="0001275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012758" w:rsidRDefault="00012758" w:rsidP="0001275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012758" w:rsidRDefault="00012758" w:rsidP="0001275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012758" w:rsidRDefault="00012758" w:rsidP="00012758">
      <w:pPr>
        <w:pStyle w:val="Liststyck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Nazmija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Konjevic</w:t>
      </w:r>
      <w:proofErr w:type="spellEnd"/>
    </w:p>
    <w:p w:rsidR="00012758" w:rsidRPr="00012758" w:rsidRDefault="00012758" w:rsidP="00012758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</w:t>
      </w:r>
    </w:p>
    <w:p w:rsidR="009A0FAF" w:rsidRPr="009A0FAF" w:rsidRDefault="009A0FAF" w:rsidP="009A0FAF">
      <w:pPr>
        <w:rPr>
          <w:rFonts w:ascii="Times New Roman" w:hAnsi="Times New Roman" w:cs="Times New Roman"/>
          <w:sz w:val="24"/>
          <w:szCs w:val="24"/>
        </w:rPr>
      </w:pPr>
    </w:p>
    <w:sectPr w:rsidR="009A0FAF" w:rsidRPr="009A0FAF" w:rsidSect="000F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350"/>
    <w:multiLevelType w:val="hybridMultilevel"/>
    <w:tmpl w:val="48BE09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5F76BD"/>
    <w:rsid w:val="00012758"/>
    <w:rsid w:val="0006192C"/>
    <w:rsid w:val="0007363C"/>
    <w:rsid w:val="000F5E0F"/>
    <w:rsid w:val="0015230E"/>
    <w:rsid w:val="001A28E0"/>
    <w:rsid w:val="00281FA6"/>
    <w:rsid w:val="00350994"/>
    <w:rsid w:val="00374DEF"/>
    <w:rsid w:val="003A2430"/>
    <w:rsid w:val="003B098F"/>
    <w:rsid w:val="003E4241"/>
    <w:rsid w:val="003E4A35"/>
    <w:rsid w:val="005F76BD"/>
    <w:rsid w:val="00642B65"/>
    <w:rsid w:val="006D0696"/>
    <w:rsid w:val="00825126"/>
    <w:rsid w:val="008578C3"/>
    <w:rsid w:val="009A0FAF"/>
    <w:rsid w:val="009B2F96"/>
    <w:rsid w:val="00A3360A"/>
    <w:rsid w:val="00A9368A"/>
    <w:rsid w:val="00AA4A30"/>
    <w:rsid w:val="00B46853"/>
    <w:rsid w:val="00BE6FCC"/>
    <w:rsid w:val="00D60190"/>
    <w:rsid w:val="00D76ED9"/>
    <w:rsid w:val="00F55FEF"/>
    <w:rsid w:val="00FC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2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F4C4-A87B-43ED-8C74-E2BCA893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984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</dc:creator>
  <cp:lastModifiedBy>BiH</cp:lastModifiedBy>
  <cp:revision>21</cp:revision>
  <dcterms:created xsi:type="dcterms:W3CDTF">2018-01-12T15:27:00Z</dcterms:created>
  <dcterms:modified xsi:type="dcterms:W3CDTF">2018-01-29T13:25:00Z</dcterms:modified>
</cp:coreProperties>
</file>