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77" w:rsidRDefault="00990D77">
      <w:pPr>
        <w:rPr>
          <w:rFonts w:ascii="Times New Roman" w:hAnsi="Times New Roman" w:cs="Times New Roman"/>
          <w:sz w:val="24"/>
          <w:szCs w:val="24"/>
        </w:rPr>
      </w:pPr>
    </w:p>
    <w:p w:rsidR="00990D77" w:rsidRPr="00932AE5" w:rsidRDefault="00990D77">
      <w:pPr>
        <w:rPr>
          <w:rFonts w:ascii="Times New Roman" w:hAnsi="Times New Roman" w:cs="Times New Roman"/>
          <w:sz w:val="28"/>
          <w:szCs w:val="28"/>
        </w:rPr>
      </w:pPr>
      <w:r w:rsidRPr="00932AE5">
        <w:rPr>
          <w:rFonts w:ascii="Times New Roman" w:hAnsi="Times New Roman" w:cs="Times New Roman"/>
          <w:b/>
          <w:sz w:val="28"/>
          <w:szCs w:val="28"/>
        </w:rPr>
        <w:t>PLAN</w:t>
      </w:r>
      <w:r w:rsidRPr="00932AE5">
        <w:rPr>
          <w:rFonts w:ascii="Times New Roman" w:hAnsi="Times New Roman" w:cs="Times New Roman"/>
          <w:sz w:val="28"/>
          <w:szCs w:val="28"/>
        </w:rPr>
        <w:t xml:space="preserve"> rada </w:t>
      </w:r>
      <w:proofErr w:type="spellStart"/>
      <w:r w:rsidRPr="00932AE5">
        <w:rPr>
          <w:rFonts w:ascii="Times New Roman" w:hAnsi="Times New Roman" w:cs="Times New Roman"/>
          <w:sz w:val="28"/>
          <w:szCs w:val="28"/>
        </w:rPr>
        <w:t>udruzenja</w:t>
      </w:r>
      <w:proofErr w:type="spellEnd"/>
      <w:r w:rsidRPr="0093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AE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932AE5">
        <w:rPr>
          <w:rFonts w:ascii="Times New Roman" w:hAnsi="Times New Roman" w:cs="Times New Roman"/>
          <w:sz w:val="28"/>
          <w:szCs w:val="28"/>
        </w:rPr>
        <w:t xml:space="preserve"> 2018. </w:t>
      </w:r>
      <w:proofErr w:type="spellStart"/>
      <w:r w:rsidRPr="00932AE5">
        <w:rPr>
          <w:rFonts w:ascii="Times New Roman" w:hAnsi="Times New Roman" w:cs="Times New Roman"/>
          <w:sz w:val="28"/>
          <w:szCs w:val="28"/>
        </w:rPr>
        <w:t>godinu</w:t>
      </w:r>
      <w:proofErr w:type="spellEnd"/>
      <w:r w:rsidRPr="0093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EE" w:rsidRPr="004D2702" w:rsidRDefault="00D92FEE">
      <w:pPr>
        <w:rPr>
          <w:rFonts w:ascii="Times New Roman" w:hAnsi="Times New Roman" w:cs="Times New Roman"/>
          <w:sz w:val="24"/>
          <w:szCs w:val="24"/>
        </w:rPr>
      </w:pPr>
      <w:r w:rsidRPr="004D2702">
        <w:rPr>
          <w:rFonts w:ascii="Times New Roman" w:hAnsi="Times New Roman" w:cs="Times New Roman"/>
          <w:sz w:val="24"/>
          <w:szCs w:val="24"/>
        </w:rPr>
        <w:t xml:space="preserve">Rad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u 2018.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odvijace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utvrdjenim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Godisnjoj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odrzanoj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18/2. 2018.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. Rad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prilagodjen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planovima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BHRF-a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BHSSZ-a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BHUF-a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, te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dobru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obostrano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korisnu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>.</w:t>
      </w:r>
      <w:r w:rsidR="007C3985" w:rsidRPr="004D27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3985" w:rsidRPr="004D2702">
        <w:rPr>
          <w:rFonts w:ascii="Times New Roman" w:hAnsi="Times New Roman" w:cs="Times New Roman"/>
          <w:sz w:val="24"/>
          <w:szCs w:val="24"/>
        </w:rPr>
        <w:t>kratkim</w:t>
      </w:r>
      <w:proofErr w:type="spellEnd"/>
      <w:r w:rsidR="007C3985"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85" w:rsidRPr="004D2702">
        <w:rPr>
          <w:rFonts w:ascii="Times New Roman" w:hAnsi="Times New Roman" w:cs="Times New Roman"/>
          <w:sz w:val="24"/>
          <w:szCs w:val="24"/>
        </w:rPr>
        <w:t>crtama</w:t>
      </w:r>
      <w:proofErr w:type="spellEnd"/>
      <w:r w:rsidR="007C3985" w:rsidRPr="004D2702">
        <w:rPr>
          <w:rFonts w:ascii="Times New Roman" w:hAnsi="Times New Roman" w:cs="Times New Roman"/>
          <w:sz w:val="24"/>
          <w:szCs w:val="24"/>
        </w:rPr>
        <w:t xml:space="preserve"> plan rada </w:t>
      </w:r>
      <w:proofErr w:type="spellStart"/>
      <w:r w:rsidR="007C3985" w:rsidRPr="004D2702">
        <w:rPr>
          <w:rFonts w:ascii="Times New Roman" w:hAnsi="Times New Roman" w:cs="Times New Roman"/>
          <w:sz w:val="24"/>
          <w:szCs w:val="24"/>
        </w:rPr>
        <w:t>sadrzava</w:t>
      </w:r>
      <w:proofErr w:type="spellEnd"/>
      <w:r w:rsidR="007C3985"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85" w:rsidRPr="004D2702">
        <w:rPr>
          <w:rFonts w:ascii="Times New Roman" w:hAnsi="Times New Roman" w:cs="Times New Roman"/>
          <w:sz w:val="24"/>
          <w:szCs w:val="24"/>
        </w:rPr>
        <w:t>sljedece</w:t>
      </w:r>
      <w:proofErr w:type="spellEnd"/>
      <w:r w:rsidR="007C3985" w:rsidRPr="004D2702">
        <w:rPr>
          <w:rFonts w:ascii="Times New Roman" w:hAnsi="Times New Roman" w:cs="Times New Roman"/>
          <w:sz w:val="24"/>
          <w:szCs w:val="24"/>
        </w:rPr>
        <w:t>:</w:t>
      </w:r>
    </w:p>
    <w:p w:rsidR="007C3985" w:rsidRDefault="007C3985" w:rsidP="007C398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2702">
        <w:rPr>
          <w:rFonts w:ascii="Times New Roman" w:hAnsi="Times New Roman" w:cs="Times New Roman"/>
          <w:sz w:val="24"/>
          <w:szCs w:val="24"/>
        </w:rPr>
        <w:t>Konstitutivni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sastanak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Godisnje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podjela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02">
        <w:rPr>
          <w:rFonts w:ascii="Times New Roman" w:hAnsi="Times New Roman" w:cs="Times New Roman"/>
          <w:sz w:val="24"/>
          <w:szCs w:val="24"/>
        </w:rPr>
        <w:t>zaduzenja</w:t>
      </w:r>
      <w:proofErr w:type="spellEnd"/>
      <w:r w:rsidRPr="004D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702">
        <w:rPr>
          <w:rFonts w:ascii="Times New Roman" w:hAnsi="Times New Roman" w:cs="Times New Roman"/>
          <w:sz w:val="24"/>
          <w:szCs w:val="24"/>
        </w:rPr>
        <w:t>uskladjenih</w:t>
      </w:r>
      <w:proofErr w:type="spellEnd"/>
      <w:r w:rsidR="004D270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4D2702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="004D2702"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35193A" w:rsidRDefault="0035193A" w:rsidP="007C398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omasovljavanjem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ukljucivanjem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narocito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3C7" w:rsidRDefault="00C173C7" w:rsidP="007C398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godisnje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plodonosnu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3C7" w:rsidRDefault="00C173C7" w:rsidP="007C398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odazivati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3C7" w:rsidRDefault="00C173C7" w:rsidP="007C398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skolstva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4BA9" w:rsidRDefault="00C173C7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7AC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razlicite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edukativne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sadrzaje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zainteresovati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privuci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sto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, te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. Tim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prilikama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govoriti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znacaju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maternjeg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vlastite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steceno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razlicite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oblike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predstaviti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smotrama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regije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7AC4">
        <w:rPr>
          <w:rFonts w:ascii="Times New Roman" w:hAnsi="Times New Roman" w:cs="Times New Roman"/>
          <w:sz w:val="24"/>
          <w:szCs w:val="24"/>
        </w:rPr>
        <w:t>Saveza</w:t>
      </w:r>
      <w:proofErr w:type="spellEnd"/>
      <w:r w:rsidRPr="00097AC4">
        <w:rPr>
          <w:rFonts w:ascii="Times New Roman" w:hAnsi="Times New Roman" w:cs="Times New Roman"/>
          <w:sz w:val="24"/>
          <w:szCs w:val="24"/>
        </w:rPr>
        <w:t>.</w:t>
      </w:r>
    </w:p>
    <w:p w:rsidR="00097AC4" w:rsidRDefault="00097AC4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podrzavati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angazovanjem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unapredjivati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prosirivati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rad.</w:t>
      </w:r>
    </w:p>
    <w:p w:rsidR="00097AC4" w:rsidRDefault="00097AC4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Podrzavati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omoguciti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odlazak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BHUF, BHRF, </w:t>
      </w:r>
      <w:proofErr w:type="spellStart"/>
      <w:r>
        <w:rPr>
          <w:rFonts w:ascii="Times New Roman" w:hAnsi="Times New Roman" w:cs="Times New Roman"/>
          <w:sz w:val="24"/>
          <w:szCs w:val="24"/>
        </w:rPr>
        <w:t>BHSSZ-a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7AC4" w:rsidRDefault="00097AC4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vaznim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desavanjima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AC4" w:rsidRDefault="00097AC4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paznju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gramStart"/>
      <w:r>
        <w:rPr>
          <w:rFonts w:ascii="Times New Roman" w:hAnsi="Times New Roman" w:cs="Times New Roman"/>
          <w:sz w:val="24"/>
          <w:szCs w:val="24"/>
        </w:rPr>
        <w:t>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svijest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znacaju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vlastitog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ucesca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misljenjem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7AC4" w:rsidRDefault="00097AC4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udruzenju/Föreningskunskap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gramStart"/>
      <w:r>
        <w:rPr>
          <w:rFonts w:ascii="Times New Roman" w:hAnsi="Times New Roman" w:cs="Times New Roman"/>
          <w:sz w:val="24"/>
          <w:szCs w:val="24"/>
        </w:rPr>
        <w:t>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cirkel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zaduzenjima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F75" w:rsidRDefault="00835F75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ukljucivati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predvidjene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intenzivirati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lenu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F75" w:rsidRDefault="00835F75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okupljati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BOSNA IF.</w:t>
      </w:r>
    </w:p>
    <w:p w:rsidR="00835F75" w:rsidRDefault="00835F75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Gislaved</w:t>
      </w:r>
      <w:proofErr w:type="gramStart"/>
      <w:r>
        <w:rPr>
          <w:rFonts w:ascii="Times New Roman" w:hAnsi="Times New Roman" w:cs="Times New Roman"/>
          <w:sz w:val="24"/>
          <w:szCs w:val="24"/>
        </w:rPr>
        <w:t>.Saradnju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NBV-om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obostrano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s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F75" w:rsidRDefault="00835F75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nasoj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Svedskoj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F75" w:rsidRDefault="00835F75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F75" w:rsidRDefault="00835F75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obogacivati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sadrzajima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F75" w:rsidRDefault="00835F75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plan transporta/Trafikpolicy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pridrzavati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 plana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22D" w:rsidRDefault="0040422D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zavrsetka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polugodista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22D" w:rsidRDefault="0040422D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zblizavanja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40422D" w:rsidRDefault="0040422D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GLASOM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Merhametom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IZ.</w:t>
      </w:r>
    </w:p>
    <w:p w:rsidR="0040422D" w:rsidRDefault="0040422D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obiljezavanje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drzavnosti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254" w:rsidRPr="00A13254" w:rsidRDefault="0040422D" w:rsidP="00A1325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NBV-u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Jönköping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254" w:rsidRDefault="00A13254" w:rsidP="00097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obuciti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unesene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udruzenju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254" w:rsidRDefault="00A13254" w:rsidP="00A1325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Angazovati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desavanjima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254" w:rsidRDefault="00A13254" w:rsidP="00A1325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A13254" w:rsidRDefault="00A13254" w:rsidP="00A1325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A13254" w:rsidRDefault="00A13254" w:rsidP="00A13254">
      <w:pPr>
        <w:pStyle w:val="Liststyck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udruzenja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Nazmija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Konjevic</w:t>
      </w:r>
      <w:proofErr w:type="spellEnd"/>
    </w:p>
    <w:p w:rsidR="00A13254" w:rsidRPr="00097AC4" w:rsidRDefault="00A13254" w:rsidP="00A13254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</w:t>
      </w:r>
    </w:p>
    <w:p w:rsidR="00704BA9" w:rsidRPr="004D2702" w:rsidRDefault="00704BA9">
      <w:pPr>
        <w:rPr>
          <w:rFonts w:ascii="Times New Roman" w:hAnsi="Times New Roman" w:cs="Times New Roman"/>
          <w:sz w:val="24"/>
          <w:szCs w:val="24"/>
        </w:rPr>
      </w:pPr>
    </w:p>
    <w:sectPr w:rsidR="00704BA9" w:rsidRPr="004D2702" w:rsidSect="00A3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865"/>
    <w:multiLevelType w:val="hybridMultilevel"/>
    <w:tmpl w:val="6A12D6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990D77"/>
    <w:rsid w:val="00097AC4"/>
    <w:rsid w:val="0035193A"/>
    <w:rsid w:val="0040422D"/>
    <w:rsid w:val="004D2702"/>
    <w:rsid w:val="006F19F4"/>
    <w:rsid w:val="00704BA9"/>
    <w:rsid w:val="007C3985"/>
    <w:rsid w:val="00835F75"/>
    <w:rsid w:val="00932AE5"/>
    <w:rsid w:val="00990D77"/>
    <w:rsid w:val="009D1008"/>
    <w:rsid w:val="00A04325"/>
    <w:rsid w:val="00A13254"/>
    <w:rsid w:val="00A35A41"/>
    <w:rsid w:val="00C173C7"/>
    <w:rsid w:val="00D92FEE"/>
    <w:rsid w:val="00E7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3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6</cp:revision>
  <dcterms:created xsi:type="dcterms:W3CDTF">2018-01-29T14:38:00Z</dcterms:created>
  <dcterms:modified xsi:type="dcterms:W3CDTF">2018-01-29T15:03:00Z</dcterms:modified>
</cp:coreProperties>
</file>