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16" w:rsidRDefault="007E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IZVJESTAJ </w:t>
      </w:r>
      <w:r w:rsidR="00915816">
        <w:rPr>
          <w:rFonts w:ascii="Times New Roman" w:hAnsi="Times New Roman" w:cs="Times New Roman"/>
          <w:sz w:val="24"/>
          <w:szCs w:val="24"/>
        </w:rPr>
        <w:t xml:space="preserve"> O RADU UDRUZENJA U 2018. GODINI</w:t>
      </w:r>
    </w:p>
    <w:p w:rsidR="00D8230C" w:rsidRDefault="006A0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 udruzenja u 2018. godini zasnivao se na Planu rada za tu godinu usvojenom na Godisnjoj skupstini, na odlukama Glavnog odbora, na statutarnim odredbama, na dogovoru sa saradnicima udruzenja ( Kommuna Gislaved, NBV, BHRF, BHSKF, BHUF, </w:t>
      </w:r>
      <w:r w:rsidR="007F083D">
        <w:rPr>
          <w:rFonts w:ascii="Times New Roman" w:hAnsi="Times New Roman" w:cs="Times New Roman"/>
          <w:sz w:val="24"/>
          <w:szCs w:val="24"/>
        </w:rPr>
        <w:t xml:space="preserve">Merhamet, </w:t>
      </w:r>
      <w:r>
        <w:rPr>
          <w:rFonts w:ascii="Times New Roman" w:hAnsi="Times New Roman" w:cs="Times New Roman"/>
          <w:sz w:val="24"/>
          <w:szCs w:val="24"/>
        </w:rPr>
        <w:t>IZ Gislaved, Ambasada BiH u Svedskoj, organizacije, grupe i pojedinci u domovini i drugi).</w:t>
      </w:r>
      <w:r w:rsidR="007E2A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D92" w:rsidRDefault="006A0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Jedan dio neplaniranih aktivnosti udruzenja prihvacen je i proveden u skladu sa nepredvidjenim desavanjima u nasim organizacijama u Svedskoj, u nasim organizacijama u domovini, te u drustvu u kome zivimo.</w:t>
      </w:r>
    </w:p>
    <w:p w:rsidR="007F083D" w:rsidRDefault="007F0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toku 2018. godine uradjeno je sljedece:</w:t>
      </w:r>
    </w:p>
    <w:p w:rsidR="007F083D" w:rsidRDefault="007F083D" w:rsidP="007F083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Pripremljena i odrzana Godisnja skupstina udruzenja u skladu sa Statutom udruzenja i sa Poslovnikom o radu skupstine. Izmedju ostalog tom prilikom je usvojen Plan rada koji je bio glavna smjernica za djelovanje u 2018. godini.</w:t>
      </w:r>
    </w:p>
    <w:p w:rsidR="003A5212" w:rsidRDefault="007F083D" w:rsidP="007F083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3D">
        <w:rPr>
          <w:rFonts w:ascii="Times New Roman" w:hAnsi="Times New Roman" w:cs="Times New Roman"/>
          <w:sz w:val="24"/>
          <w:szCs w:val="24"/>
        </w:rPr>
        <w:t>Nase udruzenje je uputilo svoje delegate/ucesnike na godisnje skupstine svih saradnika/organizacija: BHRF, BHSKF, BHUF, NBV,IZ, Kommuna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7F0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Merhamet.</w:t>
      </w:r>
    </w:p>
    <w:p w:rsidR="007F083D" w:rsidRDefault="007F083D" w:rsidP="007F083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Udruzenje je uzelo ucesce u svim seminarima i radnim sastancima gore navedenih bh i drugih organizacija, kao na primjer:</w:t>
      </w:r>
    </w:p>
    <w:p w:rsidR="007F083D" w:rsidRDefault="007F083D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 za koreografe narodnog plesa/folklora koji je odrzan u Göteborgu 4-5/2. 2018. godine.</w:t>
      </w:r>
    </w:p>
    <w:p w:rsidR="007F083D" w:rsidRDefault="007F083D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Izlozba knjiga na bosanskom jeziku u Göteborgu 3/3. 2018.</w:t>
      </w:r>
    </w:p>
    <w:p w:rsidR="007F083D" w:rsidRDefault="000F54B6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Obiljezen Dan zena (Osmi mart) prigodnim kulturnim programom, poslije cega je upriliceno vece druzenja uz muziku, ples i dobru hranu.</w:t>
      </w:r>
    </w:p>
    <w:p w:rsidR="000F54B6" w:rsidRDefault="00EA718E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 za clanove glavnog odbora Bosanskohercegovacko-svedskog saveza zena u Boråsu 28-29/4. 2018.</w:t>
      </w:r>
    </w:p>
    <w:p w:rsidR="00EA718E" w:rsidRDefault="00EA718E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Regionalna smotra kulture odrzana je u Gislavedu 5/5. 2018. Domacin je bilo udruzenje Gislaved a organizator i pokrovitelj Lenska bh organizacija Jönköping len.</w:t>
      </w:r>
    </w:p>
    <w:p w:rsidR="00EA718E" w:rsidRDefault="00EA718E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toku prve polovine jula mjeseca u vecini udruzenja je na prigodan nacin obiljezen Dan genocida u Srebrenici i cijeloj BiH. Centralna manifestacija obiljezavanja ove najvece tragedije poslije Drugog svjetskog rata bila je 11/7. 2018. u Stockholmu. Predstavnici iz naseg udruzenja, nase lenske organizacije i BHSSZ-a bili su Sadeta Muric i Dzevad Muric.</w:t>
      </w:r>
    </w:p>
    <w:p w:rsidR="00FC22E4" w:rsidRDefault="00FC22E4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Nase udruzenje se, kao i do sada, redovno prijavljivalo i ukljucivalo u nocna dezurstva koje organizuje Komuna Gislaved. U vezi s tim u Plan rada je uvrsten Program rada protiv alkohola i svih drugih narkotickih sredstava</w:t>
      </w:r>
      <w:r w:rsidR="00EF7C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takozvani Drogpol</w:t>
      </w:r>
      <w:r w:rsidR="00EF7C8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 w:rsidR="00EF7C8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06D" w:rsidRDefault="0058306D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 rad udruzenja takodje se oslanjao na usvojeni i dogradjeni Drogpolicy och Trafikpolicy.</w:t>
      </w:r>
    </w:p>
    <w:p w:rsidR="002B65F5" w:rsidRDefault="002B65F5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65F5">
        <w:rPr>
          <w:rFonts w:ascii="Times New Roman" w:hAnsi="Times New Roman" w:cs="Times New Roman"/>
          <w:sz w:val="24"/>
          <w:szCs w:val="24"/>
        </w:rPr>
        <w:t>Dvodnevni seminar za horove odrzan je u Gislavedu 25-26/8. 2018. godine. Ucesce su uzela mnogobrojna udruzenja iz cijele Svedske. Predavac je bila profesor dr Jasmina Talam iz Sarajeva.</w:t>
      </w:r>
      <w:r>
        <w:rPr>
          <w:rFonts w:ascii="Times New Roman" w:hAnsi="Times New Roman" w:cs="Times New Roman"/>
          <w:sz w:val="24"/>
          <w:szCs w:val="24"/>
        </w:rPr>
        <w:t xml:space="preserve"> Seminar je ocijenjen kao vrlo uspjesan i izrazena je zelja za ovakvom edukacijom clanstva i u buducnosti.</w:t>
      </w:r>
    </w:p>
    <w:p w:rsidR="00D27A7E" w:rsidRDefault="00D27A7E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Nase udruzenje se aktivno ukljucilo u pripreme za izbore i u BiH i u Svedskoj. U tu svrhu organizovani su skupovi clanstva uz sve potrebne informacije i instrukcije o postupku tokom glasanja.</w:t>
      </w:r>
      <w:r w:rsidR="00101B01">
        <w:rPr>
          <w:rFonts w:ascii="Times New Roman" w:hAnsi="Times New Roman" w:cs="Times New Roman"/>
          <w:sz w:val="24"/>
          <w:szCs w:val="24"/>
        </w:rPr>
        <w:t xml:space="preserve"> Tom prilikom su clanovi imali pristup materijalima i iscrpnim informacija a sam cin glasanja je u potpunosti bio njihov licni izbor.</w:t>
      </w:r>
    </w:p>
    <w:p w:rsidR="00316CCA" w:rsidRDefault="00316CCA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Udruzenje Gislaved je uzelo aktivno ucesce u Saveznoj smotri/Govorni dio, koja je odrzana u Värnamu 6/10. 2018. Tom prilikom smo imali ucesce male i velike grupe</w:t>
      </w:r>
      <w:r w:rsidR="006E1E30">
        <w:rPr>
          <w:rFonts w:ascii="Times New Roman" w:hAnsi="Times New Roman" w:cs="Times New Roman"/>
          <w:sz w:val="24"/>
          <w:szCs w:val="24"/>
        </w:rPr>
        <w:t xml:space="preserve"> recitatora(</w:t>
      </w:r>
      <w:r>
        <w:rPr>
          <w:rFonts w:ascii="Times New Roman" w:hAnsi="Times New Roman" w:cs="Times New Roman"/>
          <w:sz w:val="24"/>
          <w:szCs w:val="24"/>
        </w:rPr>
        <w:t>skolsk</w:t>
      </w:r>
      <w:r w:rsidR="006E1E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djec</w:t>
      </w:r>
      <w:r w:rsidR="006E1E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omladin</w:t>
      </w:r>
      <w:r w:rsidR="006E1E30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i sevdalinku. </w:t>
      </w:r>
      <w:r w:rsidR="00C377A1">
        <w:rPr>
          <w:rFonts w:ascii="Times New Roman" w:hAnsi="Times New Roman" w:cs="Times New Roman"/>
          <w:sz w:val="24"/>
          <w:szCs w:val="24"/>
        </w:rPr>
        <w:t>Dvije tacke su osvojile drugo mjesto, a sve ostale osvojile su prvo mjesto.</w:t>
      </w:r>
    </w:p>
    <w:p w:rsidR="00DB48E3" w:rsidRDefault="00DB48E3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Izlozba radova ”Vezimo za mir” u organizaciji BHSKF-a organizovana je 13/10. 2018. godine u </w:t>
      </w:r>
      <w:r w:rsidR="00D75805">
        <w:rPr>
          <w:rFonts w:ascii="Times New Roman" w:hAnsi="Times New Roman" w:cs="Times New Roman"/>
          <w:sz w:val="24"/>
          <w:szCs w:val="24"/>
        </w:rPr>
        <w:t>Muzeju tekstila</w:t>
      </w:r>
      <w:r>
        <w:rPr>
          <w:rFonts w:ascii="Times New Roman" w:hAnsi="Times New Roman" w:cs="Times New Roman"/>
          <w:sz w:val="24"/>
          <w:szCs w:val="24"/>
        </w:rPr>
        <w:t xml:space="preserve"> u Boråsu.</w:t>
      </w:r>
      <w:r w:rsidR="00424749">
        <w:rPr>
          <w:rFonts w:ascii="Times New Roman" w:hAnsi="Times New Roman" w:cs="Times New Roman"/>
          <w:sz w:val="24"/>
          <w:szCs w:val="24"/>
        </w:rPr>
        <w:t xml:space="preserve"> Clanice naseg udruzenja su ucestvovale prakticnim radovima na navedenu temu, organizacijom prihvata i boravka gostiju iz BiH i prisustvom na izlozbi.</w:t>
      </w:r>
    </w:p>
    <w:p w:rsidR="000B05DB" w:rsidRDefault="000B05DB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Predstavnici IZ iz BiH bili su u posjeti IZ u Gislavedu, pa je rukovodstvo udruzenja iskoristilo priliku da ih ugosti i u svojim prostorijama. Tom prilikom je uprilicena zajednicka vecera uz razmjenu misljenja o dobroj integraciji u svedsko i bosansko-hercegovacko drustvo, posto su nasi gradjani u Svedskoj gradjani obe ove zemlje.</w:t>
      </w:r>
    </w:p>
    <w:p w:rsidR="00424749" w:rsidRDefault="00424749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Savezna smotra /Muzicki dio odrzana je u Värnamu 3/11. 2018. godine. Nase udruzenje je uzelo ucesce malim i velikim folklorom i horom.</w:t>
      </w:r>
      <w:r w:rsidR="006F4304">
        <w:rPr>
          <w:rFonts w:ascii="Times New Roman" w:hAnsi="Times New Roman" w:cs="Times New Roman"/>
          <w:sz w:val="24"/>
          <w:szCs w:val="24"/>
        </w:rPr>
        <w:t xml:space="preserve"> I ovom prilikom smo pokazali kvalitet i masovnost u radu.</w:t>
      </w:r>
    </w:p>
    <w:p w:rsidR="00EC10DE" w:rsidRDefault="00EC10DE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Konferencija na temu ”Maternji jezik i dvojezicnost” odrzana je u Stockholmu 17/11. 2018. godine. Ucesnici iz naseg udruzenja bile su Sadeta Muric i Saliha Salihovic. Inace, vrlo je znacajno reci da je nase udruzenje medju vodecim u Svedskoj koji</w:t>
      </w:r>
      <w:r w:rsidR="00BC22C0">
        <w:rPr>
          <w:rFonts w:ascii="Times New Roman" w:hAnsi="Times New Roman" w:cs="Times New Roman"/>
          <w:sz w:val="24"/>
          <w:szCs w:val="24"/>
        </w:rPr>
        <w:t xml:space="preserve"> permanentno i aktivno rade na njegovanju maternjeg jezika medju nasom djecom i omladinom.</w:t>
      </w:r>
    </w:p>
    <w:p w:rsidR="00BC22C0" w:rsidRDefault="00BC22C0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Ucestvovali smo na Godisnjoj konferenciji (Medlemsmöte) NBV-a nase regije. Konferencija je odrzana 25/11. 2018. godine u Kalmaru.</w:t>
      </w:r>
    </w:p>
    <w:p w:rsidR="00BC22C0" w:rsidRDefault="00BC22C0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Istog dana, to jest 25/11. 2018. Je prigodnim kulturnim programom obiljezen Dan drzavnosti BiH u Jönköpingu. Domacin je bilo Bh udruzenje u Jönköpingu pod pokroviteljstvom i u organizaciji BHRF-a. Veci broj clanova naseg udruzenja uzelo je ucesca u ovoj znacajnoj manifetsaciji.</w:t>
      </w:r>
    </w:p>
    <w:p w:rsidR="009A4110" w:rsidRDefault="009A4110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Jedan broj clanova Bh udruzenja Gislaved su i clanovi organizacije pcelara u Svedskoj drugi su simpatizeri, a svi zajedno podrzavamo ovu plemenitu i za sve korisnu aktivnost. Clanovi Udruzenja pcelara redovno uzimaju aktivno ucesce u manifestacijama Bosanaca i Hercegovaca u Svedskoj. U tim prilikama promoviraju svoju organizaciju, literaturu, proizvode i upucuju na zdrav nacin ishrane i zivota.</w:t>
      </w:r>
    </w:p>
    <w:p w:rsidR="00AD47A8" w:rsidRDefault="00AD47A8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Udruzenje Jönköping je u svojoj reziji organizovalo smotru horova-seniora u Biblioteci u Jönköpingu</w:t>
      </w:r>
      <w:r w:rsidR="00D4099E">
        <w:rPr>
          <w:rFonts w:ascii="Times New Roman" w:hAnsi="Times New Roman" w:cs="Times New Roman"/>
          <w:sz w:val="24"/>
          <w:szCs w:val="24"/>
        </w:rPr>
        <w:t xml:space="preserve">, koja je odrzana 8/12 2018. </w:t>
      </w:r>
      <w:r>
        <w:rPr>
          <w:rFonts w:ascii="Times New Roman" w:hAnsi="Times New Roman" w:cs="Times New Roman"/>
          <w:sz w:val="24"/>
          <w:szCs w:val="24"/>
        </w:rPr>
        <w:t xml:space="preserve"> Na ovu manifestaciju se odazvalo vise horova, pa je dogovoreno da i u buduce nastavimo sa slicnim druzenjima i razmjenom iskustva i znanja. Jönköping se pokazao kao odlican organizator i domacin.</w:t>
      </w:r>
      <w:r w:rsidR="00D4099E">
        <w:rPr>
          <w:rFonts w:ascii="Times New Roman" w:hAnsi="Times New Roman" w:cs="Times New Roman"/>
          <w:sz w:val="24"/>
          <w:szCs w:val="24"/>
        </w:rPr>
        <w:t xml:space="preserve"> Horovodja u Jönköpingu je iznio ideju o osnivanju jednog velikog zajednickog hora koji bi u odredjenim prilikama mogao predstavljati sve Bosance i Hercegovce u regiji, pa i sire.</w:t>
      </w:r>
    </w:p>
    <w:p w:rsidR="00EC7318" w:rsidRDefault="00EC7318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Udruzenje je organizovalo zajednicki docek Nove godine za clanstvo i ostale dobronamjerne gradjane i prijatelje clanova udruzenja. Tako je 31/12. 2018. u prostorijama udruzenja boravilo oko 100 posjetilaca. Te veceri je izmedju ostalog uprilicena i humanitarna akcija namijenjena za lijecenje tresko oboljelih u BiH.</w:t>
      </w:r>
    </w:p>
    <w:p w:rsidR="00275359" w:rsidRDefault="00461E0B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Predstavnici udruzenja aktivno i redovno ucestvuju u radu i sjednicama lenske organizacije Jönköping.</w:t>
      </w:r>
    </w:p>
    <w:p w:rsidR="00461E0B" w:rsidRDefault="00461E0B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Udruzenje redovno organizuje i skupove zabave, kako bi svi clanovi iamli priliku upoznati jedni druge i uklopiti se aktivno u rad udruzenja. </w:t>
      </w:r>
    </w:p>
    <w:p w:rsidR="00461E0B" w:rsidRDefault="00461E0B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Sekcija zena i sekcija omladine organizovale su se i djelovale u skladu sa svojim potrebama i planom, a sav rad je isplepleten, sve je uradjeno zajedno, pa nema nikakve potrebe za odvojenim izvjestavanjem.</w:t>
      </w:r>
    </w:p>
    <w:p w:rsidR="00461E0B" w:rsidRPr="007F083D" w:rsidRDefault="00461E0B" w:rsidP="007F083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HUMANITARNI rad je segment naseg djelovanja na koji smo narocito ponosni. Nase udruzenje se u ovaj rad ukljucilo vec od samog piocetka. Sve vrste pomoci Bosni i Hercegovini smo provodili u skladu sa aktuelnim potrebama. Jedno vrijeme smo slali pakete. To je bilo u vrijeme velike nestasice osnovnih zivotnih potrepstina. Sada su to uglavnom novcana sredstva koja se upucuju najugrozenijim gradjanima nase zemlje. Najcesce se radi o potrebama lijecenja teskih bolesti, siromasnom dijelu stanovnistva, djeci bez roditeljske brige, za skolovanje djece i omladine, za djecu sa posebnim potrebama i slicno. Svih ovih godina (poslije odlaska Zijada Alisica) ovaj posao radi Milena Radaslic, njoj mozemo velikim dijelom zahvaliti za nas cis</w:t>
      </w:r>
      <w:r w:rsidR="0003297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 obraz. </w:t>
      </w:r>
      <w:r w:rsidR="00032971">
        <w:rPr>
          <w:rFonts w:ascii="Times New Roman" w:hAnsi="Times New Roman" w:cs="Times New Roman"/>
          <w:sz w:val="24"/>
          <w:szCs w:val="24"/>
        </w:rPr>
        <w:t xml:space="preserve">Kroz objedinjeni rad udruzenja i sekcije zena ”Osmijeh” u toku 2018. godine smo ostvarili sredstva u iznosu od 19.500 kruna. Sredstva su upucena na sljedece adrese: Narodna kuhinja ”IMARET” u Tuzli – 3000 kruna. TV Hayat (za urgentne slucajeve) 10 000 kruna. Za lijecenja teskog oboljenja Nasihi Kuric u Sarajevu 6500 kruna. Hvala svim ucesnicima u dosadasnjim akcijama i svim onim koji ce ucestvovati u buducim.                              Posebno </w:t>
      </w:r>
      <w:r>
        <w:rPr>
          <w:rFonts w:ascii="Times New Roman" w:hAnsi="Times New Roman" w:cs="Times New Roman"/>
          <w:sz w:val="24"/>
          <w:szCs w:val="24"/>
        </w:rPr>
        <w:t>HVALA MILENI!</w:t>
      </w:r>
    </w:p>
    <w:sectPr w:rsidR="00461E0B" w:rsidRPr="007F083D" w:rsidSect="00D82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9AF"/>
    <w:multiLevelType w:val="hybridMultilevel"/>
    <w:tmpl w:val="282A23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B38DE"/>
    <w:multiLevelType w:val="hybridMultilevel"/>
    <w:tmpl w:val="0824C482"/>
    <w:lvl w:ilvl="0" w:tplc="A43ABC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7E2A8B"/>
    <w:rsid w:val="00032971"/>
    <w:rsid w:val="000B05DB"/>
    <w:rsid w:val="000F54B6"/>
    <w:rsid w:val="00101B01"/>
    <w:rsid w:val="00275359"/>
    <w:rsid w:val="002B65F5"/>
    <w:rsid w:val="00316CCA"/>
    <w:rsid w:val="003A5212"/>
    <w:rsid w:val="00424749"/>
    <w:rsid w:val="00461E0B"/>
    <w:rsid w:val="005076DF"/>
    <w:rsid w:val="0058306D"/>
    <w:rsid w:val="006A0D92"/>
    <w:rsid w:val="006E1E30"/>
    <w:rsid w:val="006F4304"/>
    <w:rsid w:val="007E2A8B"/>
    <w:rsid w:val="007F083D"/>
    <w:rsid w:val="008F63CA"/>
    <w:rsid w:val="00915816"/>
    <w:rsid w:val="009A4110"/>
    <w:rsid w:val="00AD47A8"/>
    <w:rsid w:val="00BC22C0"/>
    <w:rsid w:val="00C377A1"/>
    <w:rsid w:val="00D27A7E"/>
    <w:rsid w:val="00D4099E"/>
    <w:rsid w:val="00D75805"/>
    <w:rsid w:val="00D8230C"/>
    <w:rsid w:val="00DB48E3"/>
    <w:rsid w:val="00EA718E"/>
    <w:rsid w:val="00EC10DE"/>
    <w:rsid w:val="00EC7318"/>
    <w:rsid w:val="00EF7C8E"/>
    <w:rsid w:val="00FC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0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F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1220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Sadeta</dc:creator>
  <cp:lastModifiedBy>Sadeta</cp:lastModifiedBy>
  <cp:revision>24</cp:revision>
  <dcterms:created xsi:type="dcterms:W3CDTF">2019-02-06T09:36:00Z</dcterms:created>
  <dcterms:modified xsi:type="dcterms:W3CDTF">2019-02-07T08:49:00Z</dcterms:modified>
</cp:coreProperties>
</file>